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51" w:rsidRPr="00913A80" w:rsidRDefault="00886CF6">
      <w:pPr>
        <w:rPr>
          <w:rFonts w:ascii="Cambria" w:hAnsi="Cambria"/>
          <w:sz w:val="20"/>
          <w:szCs w:val="20"/>
        </w:rPr>
      </w:pPr>
      <w:bookmarkStart w:id="0" w:name="_GoBack"/>
      <w:bookmarkEnd w:id="0"/>
      <w:r w:rsidRPr="00913A80">
        <w:rPr>
          <w:rFonts w:ascii="Cambria" w:hAnsi="Cambria"/>
          <w:sz w:val="20"/>
          <w:szCs w:val="20"/>
        </w:rPr>
        <w:t>Left Unity E</w:t>
      </w:r>
      <w:r w:rsidR="00913A80" w:rsidRPr="00913A80">
        <w:rPr>
          <w:rFonts w:ascii="Cambria" w:hAnsi="Cambria"/>
          <w:sz w:val="20"/>
          <w:szCs w:val="20"/>
        </w:rPr>
        <w:t xml:space="preserve">xecutive </w:t>
      </w:r>
      <w:r w:rsidRPr="00913A80">
        <w:rPr>
          <w:rFonts w:ascii="Cambria" w:hAnsi="Cambria"/>
          <w:sz w:val="20"/>
          <w:szCs w:val="20"/>
        </w:rPr>
        <w:t>C</w:t>
      </w:r>
      <w:r w:rsidR="00913A80" w:rsidRPr="00913A80">
        <w:rPr>
          <w:rFonts w:ascii="Cambria" w:hAnsi="Cambria"/>
          <w:sz w:val="20"/>
          <w:szCs w:val="20"/>
        </w:rPr>
        <w:t>ommittee</w:t>
      </w:r>
      <w:r w:rsidRPr="00913A80">
        <w:rPr>
          <w:rFonts w:ascii="Cambria" w:hAnsi="Cambria"/>
          <w:sz w:val="20"/>
          <w:szCs w:val="20"/>
        </w:rPr>
        <w:t xml:space="preserve"> – Minutes 21</w:t>
      </w:r>
      <w:r w:rsidRPr="00913A80">
        <w:rPr>
          <w:rFonts w:ascii="Cambria" w:hAnsi="Cambria"/>
          <w:sz w:val="20"/>
          <w:szCs w:val="20"/>
          <w:vertAlign w:val="superscript"/>
        </w:rPr>
        <w:t>st</w:t>
      </w:r>
      <w:r w:rsidRPr="00913A80">
        <w:rPr>
          <w:rFonts w:ascii="Cambria" w:hAnsi="Cambria"/>
          <w:sz w:val="20"/>
          <w:szCs w:val="20"/>
        </w:rPr>
        <w:t xml:space="preserve"> May 2016</w:t>
      </w:r>
    </w:p>
    <w:p w:rsidR="00913A80" w:rsidRPr="00913A80" w:rsidRDefault="00913A80">
      <w:p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Attendance: Kate, Len, Jon, Alice, Bob, Terry, Joseph, graham, Janet, Sharon, Darren, Bianca, Felicity</w:t>
      </w:r>
    </w:p>
    <w:p w:rsidR="00913A80" w:rsidRPr="00913A80" w:rsidRDefault="00913A80">
      <w:p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Apologies: Andrew, Olly, Eve, Steve, Richard, Nick, Kath, Doug, Ann</w:t>
      </w:r>
    </w:p>
    <w:p w:rsidR="00886CF6" w:rsidRPr="00913A80" w:rsidRDefault="00886CF6" w:rsidP="00886CF6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Minutes of NC</w:t>
      </w:r>
    </w:p>
    <w:p w:rsidR="00886CF6" w:rsidRPr="00913A80" w:rsidRDefault="00886CF6" w:rsidP="00886CF6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Page 2 Proposals</w:t>
      </w:r>
    </w:p>
    <w:p w:rsidR="00886CF6" w:rsidRPr="00913A80" w:rsidRDefault="00886CF6" w:rsidP="00886CF6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1-4 have been enacted</w:t>
      </w:r>
    </w:p>
    <w:p w:rsidR="00886CF6" w:rsidRPr="00913A80" w:rsidRDefault="00886CF6" w:rsidP="00886CF6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5 FAQs needs someone to draft it</w:t>
      </w:r>
    </w:p>
    <w:p w:rsidR="00886CF6" w:rsidRPr="00913A80" w:rsidRDefault="00886CF6" w:rsidP="00886CF6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6 on EC agenda</w:t>
      </w:r>
    </w:p>
    <w:p w:rsidR="00886CF6" w:rsidRPr="00913A80" w:rsidRDefault="00886CF6" w:rsidP="00886CF6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Housing – update to go into leaflet which will be ready before the housing demo on June 18</w:t>
      </w:r>
      <w:r w:rsidRPr="00913A80">
        <w:rPr>
          <w:rFonts w:ascii="Cambria" w:hAnsi="Cambria"/>
          <w:sz w:val="20"/>
          <w:szCs w:val="20"/>
          <w:vertAlign w:val="superscript"/>
        </w:rPr>
        <w:t>th</w:t>
      </w:r>
      <w:r w:rsidRPr="00913A80">
        <w:rPr>
          <w:rFonts w:ascii="Cambria" w:hAnsi="Cambria"/>
          <w:sz w:val="20"/>
          <w:szCs w:val="20"/>
        </w:rPr>
        <w:t>.</w:t>
      </w:r>
    </w:p>
    <w:p w:rsidR="00886CF6" w:rsidRPr="00913A80" w:rsidRDefault="00886CF6" w:rsidP="00886CF6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Trident – now into second phase of consultation which ends on June 8</w:t>
      </w:r>
      <w:r w:rsidRPr="00913A80">
        <w:rPr>
          <w:rFonts w:ascii="Cambria" w:hAnsi="Cambria"/>
          <w:sz w:val="20"/>
          <w:szCs w:val="20"/>
          <w:vertAlign w:val="superscript"/>
        </w:rPr>
        <w:t>th</w:t>
      </w:r>
      <w:r w:rsidRPr="00913A80">
        <w:rPr>
          <w:rFonts w:ascii="Cambria" w:hAnsi="Cambria"/>
          <w:sz w:val="20"/>
          <w:szCs w:val="20"/>
        </w:rPr>
        <w:t>.</w:t>
      </w:r>
    </w:p>
    <w:p w:rsidR="00886CF6" w:rsidRPr="00913A80" w:rsidRDefault="00886CF6" w:rsidP="00886CF6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Health – proposal from Bob F on establishing a working group on social care not in the minutes.</w:t>
      </w:r>
    </w:p>
    <w:p w:rsidR="00886CF6" w:rsidRPr="00913A80" w:rsidRDefault="00886CF6" w:rsidP="00886CF6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Trade Unions – need update from Oliver about June 7</w:t>
      </w:r>
      <w:r w:rsidRPr="00913A80">
        <w:rPr>
          <w:rFonts w:ascii="Cambria" w:hAnsi="Cambria"/>
          <w:sz w:val="20"/>
          <w:szCs w:val="20"/>
          <w:vertAlign w:val="superscript"/>
        </w:rPr>
        <w:t>th</w:t>
      </w:r>
      <w:r w:rsidRPr="00913A80">
        <w:rPr>
          <w:rFonts w:ascii="Cambria" w:hAnsi="Cambria"/>
          <w:sz w:val="20"/>
          <w:szCs w:val="20"/>
        </w:rPr>
        <w:t xml:space="preserve"> Trade Councils meeting.</w:t>
      </w:r>
    </w:p>
    <w:p w:rsidR="00886CF6" w:rsidRPr="00913A80" w:rsidRDefault="00886CF6" w:rsidP="00886CF6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Rosa Luxemburg Forum have cancelled the proposed meeting on June 11</w:t>
      </w:r>
      <w:r w:rsidRPr="00913A80">
        <w:rPr>
          <w:rFonts w:ascii="Cambria" w:hAnsi="Cambria"/>
          <w:sz w:val="20"/>
          <w:szCs w:val="20"/>
          <w:vertAlign w:val="superscript"/>
        </w:rPr>
        <w:t>th</w:t>
      </w:r>
      <w:r w:rsidRPr="00913A80">
        <w:rPr>
          <w:rFonts w:ascii="Cambria" w:hAnsi="Cambria"/>
          <w:sz w:val="20"/>
          <w:szCs w:val="20"/>
        </w:rPr>
        <w:t xml:space="preserve"> and looking to event possibly in </w:t>
      </w:r>
      <w:proofErr w:type="gramStart"/>
      <w:r w:rsidRPr="00913A80">
        <w:rPr>
          <w:rFonts w:ascii="Cambria" w:hAnsi="Cambria"/>
          <w:sz w:val="20"/>
          <w:szCs w:val="20"/>
        </w:rPr>
        <w:t>Autumn</w:t>
      </w:r>
      <w:proofErr w:type="gramEnd"/>
      <w:r w:rsidRPr="00913A80">
        <w:rPr>
          <w:rFonts w:ascii="Cambria" w:hAnsi="Cambria"/>
          <w:sz w:val="20"/>
          <w:szCs w:val="20"/>
        </w:rPr>
        <w:t xml:space="preserve"> with Left Unity.</w:t>
      </w:r>
    </w:p>
    <w:p w:rsidR="00886CF6" w:rsidRPr="00913A80" w:rsidRDefault="00886CF6" w:rsidP="00886CF6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Solidarity statement – check with Martin.</w:t>
      </w:r>
    </w:p>
    <w:p w:rsidR="00886CF6" w:rsidRPr="00913A80" w:rsidRDefault="00886CF6" w:rsidP="00886CF6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Assessment of May Elections – Terry introduced</w:t>
      </w:r>
    </w:p>
    <w:p w:rsidR="00886CF6" w:rsidRPr="00913A80" w:rsidRDefault="00886CF6" w:rsidP="003E55F8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Proposals:</w:t>
      </w:r>
    </w:p>
    <w:p w:rsidR="00886CF6" w:rsidRPr="00913A80" w:rsidRDefault="00886CF6" w:rsidP="003E55F8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Step up work around fracking;</w:t>
      </w:r>
    </w:p>
    <w:p w:rsidR="00886CF6" w:rsidRPr="00913A80" w:rsidRDefault="00886CF6" w:rsidP="003E55F8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Support NUS president;</w:t>
      </w:r>
    </w:p>
    <w:p w:rsidR="00886CF6" w:rsidRPr="00913A80" w:rsidRDefault="00886CF6" w:rsidP="003E55F8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Need to clearly link austerity and exploitation.</w:t>
      </w:r>
    </w:p>
    <w:p w:rsidR="00886CF6" w:rsidRPr="00913A80" w:rsidRDefault="003E55F8" w:rsidP="003E55F8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Need to consider how to appeal to young people.</w:t>
      </w:r>
    </w:p>
    <w:p w:rsidR="003E55F8" w:rsidRPr="00913A80" w:rsidRDefault="003E55F8" w:rsidP="003E55F8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June EC to examine the relationship between the local and national elections and establish the outlines of the National Conference in October.</w:t>
      </w:r>
    </w:p>
    <w:p w:rsidR="003E55F8" w:rsidRPr="00913A80" w:rsidRDefault="003E55F8" w:rsidP="003E55F8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Contact People before Profit in the 6 Counties.</w:t>
      </w:r>
    </w:p>
    <w:p w:rsidR="003E55F8" w:rsidRPr="00913A80" w:rsidRDefault="003E55F8" w:rsidP="003E55F8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Need to organise a discussion on devolution.</w:t>
      </w:r>
    </w:p>
    <w:p w:rsidR="003E55F8" w:rsidRPr="00913A80" w:rsidRDefault="003E55F8" w:rsidP="003E55F8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Need to respond to White Paper on Higher Education.</w:t>
      </w:r>
    </w:p>
    <w:p w:rsidR="003E55F8" w:rsidRPr="00913A80" w:rsidRDefault="003E55F8" w:rsidP="003E55F8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All proposals accepted.</w:t>
      </w:r>
    </w:p>
    <w:p w:rsidR="003E55F8" w:rsidRPr="00913A80" w:rsidRDefault="003E55F8" w:rsidP="00886CF6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Referendum Campaign – Joseph and Felicity introduced.</w:t>
      </w:r>
    </w:p>
    <w:p w:rsidR="003E55F8" w:rsidRPr="00913A80" w:rsidRDefault="003E55F8" w:rsidP="00C67610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New leaflet being produced.</w:t>
      </w:r>
    </w:p>
    <w:p w:rsidR="003E55F8" w:rsidRPr="00913A80" w:rsidRDefault="003E55F8" w:rsidP="00C67610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Proposals:</w:t>
      </w:r>
    </w:p>
    <w:p w:rsidR="003E55F8" w:rsidRPr="00913A80" w:rsidRDefault="003E55F8" w:rsidP="00C67610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Circulate information about Another Europe is Possible speaking tour and encourage members to attend.</w:t>
      </w:r>
    </w:p>
    <w:p w:rsidR="003E55F8" w:rsidRPr="00913A80" w:rsidRDefault="003E55F8" w:rsidP="00C67610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Contact Plan B about their meetings on referendum.</w:t>
      </w:r>
    </w:p>
    <w:p w:rsidR="003E55F8" w:rsidRPr="00913A80" w:rsidRDefault="003E55F8" w:rsidP="00C67610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Encourage LU branches to hold public meetings on outcome of referendum.</w:t>
      </w:r>
    </w:p>
    <w:p w:rsidR="003E55F8" w:rsidRPr="00913A80" w:rsidRDefault="003E55F8" w:rsidP="00C67610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Circulate TTIP article.</w:t>
      </w:r>
    </w:p>
    <w:p w:rsidR="003E55F8" w:rsidRPr="00913A80" w:rsidRDefault="003E55F8" w:rsidP="00C67610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LU to promote Bill of Rights.</w:t>
      </w:r>
    </w:p>
    <w:p w:rsidR="003E55F8" w:rsidRPr="00913A80" w:rsidRDefault="003E55F8" w:rsidP="00C67610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Increase coverage of workers struggles across Europe.</w:t>
      </w:r>
    </w:p>
    <w:p w:rsidR="003E55F8" w:rsidRPr="00913A80" w:rsidRDefault="003E55F8" w:rsidP="00C67610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Put Lens FAQs onto website.</w:t>
      </w:r>
    </w:p>
    <w:p w:rsidR="003E55F8" w:rsidRPr="00913A80" w:rsidRDefault="003E55F8" w:rsidP="00C67610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All proposals accepted unanimously.</w:t>
      </w:r>
    </w:p>
    <w:p w:rsidR="003E55F8" w:rsidRPr="00913A80" w:rsidRDefault="00C67610" w:rsidP="00886CF6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International.</w:t>
      </w:r>
    </w:p>
    <w:p w:rsidR="00C67610" w:rsidRPr="00913A80" w:rsidRDefault="00C67610" w:rsidP="00C67610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Latin America – introduced by Kate.</w:t>
      </w:r>
    </w:p>
    <w:p w:rsidR="00C67610" w:rsidRPr="00913A80" w:rsidRDefault="00C67610" w:rsidP="00C67610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Agreed to increase solidarity with struggles in Latin America and increase coverage on website.</w:t>
      </w:r>
    </w:p>
    <w:p w:rsidR="00C67610" w:rsidRPr="00913A80" w:rsidRDefault="00C67610" w:rsidP="00C67610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European Left – Len reported and proposals in his document accepted.</w:t>
      </w:r>
    </w:p>
    <w:p w:rsidR="00C67610" w:rsidRPr="00913A80" w:rsidRDefault="00C67610" w:rsidP="00886CF6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Media – Bianca reported.</w:t>
      </w:r>
    </w:p>
    <w:p w:rsidR="00C67610" w:rsidRPr="00913A80" w:rsidRDefault="00C67610" w:rsidP="00C67610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Agreed to build up bank of video blogs and a bank of photographs of our work locally and nationally.</w:t>
      </w:r>
    </w:p>
    <w:p w:rsidR="00C67610" w:rsidRPr="00913A80" w:rsidRDefault="00C67610" w:rsidP="00886CF6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lastRenderedPageBreak/>
        <w:t>Membership – Richard allocating members to branch areas.</w:t>
      </w:r>
    </w:p>
    <w:p w:rsidR="00C67610" w:rsidRPr="00913A80" w:rsidRDefault="00C67610" w:rsidP="00886CF6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Finance – Alice reported.</w:t>
      </w:r>
    </w:p>
    <w:p w:rsidR="00886CF6" w:rsidRPr="00913A80" w:rsidRDefault="00C67610" w:rsidP="00C67610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Ken’s Film - Felicity reported and proposed that there should be a LU presence at the screenings and we need a leaflet, with a membership form, for these screenings.</w:t>
      </w:r>
    </w:p>
    <w:p w:rsidR="00C67610" w:rsidRPr="00913A80" w:rsidRDefault="00C67610" w:rsidP="00C67610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Agreed to have an interview with Ken for the website.</w:t>
      </w:r>
    </w:p>
    <w:p w:rsidR="00C67610" w:rsidRPr="00913A80" w:rsidRDefault="00C67610" w:rsidP="00C67610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Sister Party Meetings.</w:t>
      </w:r>
    </w:p>
    <w:p w:rsidR="00C67610" w:rsidRPr="00913A80" w:rsidRDefault="00C67610" w:rsidP="00142E4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proofErr w:type="spellStart"/>
      <w:r w:rsidRPr="00913A80">
        <w:rPr>
          <w:rFonts w:ascii="Cambria" w:hAnsi="Cambria"/>
          <w:sz w:val="20"/>
          <w:szCs w:val="20"/>
        </w:rPr>
        <w:t>Awami</w:t>
      </w:r>
      <w:proofErr w:type="spellEnd"/>
      <w:r w:rsidRPr="00913A80">
        <w:rPr>
          <w:rFonts w:ascii="Cambria" w:hAnsi="Cambria"/>
          <w:sz w:val="20"/>
          <w:szCs w:val="20"/>
        </w:rPr>
        <w:t xml:space="preserve"> Workers Party meetin</w:t>
      </w:r>
      <w:r w:rsidR="00142E43" w:rsidRPr="00913A80">
        <w:rPr>
          <w:rFonts w:ascii="Cambria" w:hAnsi="Cambria"/>
          <w:sz w:val="20"/>
          <w:szCs w:val="20"/>
        </w:rPr>
        <w:t>gs, 3</w:t>
      </w:r>
      <w:r w:rsidR="00142E43" w:rsidRPr="00913A80">
        <w:rPr>
          <w:rFonts w:ascii="Cambria" w:hAnsi="Cambria"/>
          <w:sz w:val="20"/>
          <w:szCs w:val="20"/>
          <w:vertAlign w:val="superscript"/>
        </w:rPr>
        <w:t>rd</w:t>
      </w:r>
      <w:r w:rsidR="00142E43" w:rsidRPr="00913A80">
        <w:rPr>
          <w:rFonts w:ascii="Cambria" w:hAnsi="Cambria"/>
          <w:sz w:val="20"/>
          <w:szCs w:val="20"/>
        </w:rPr>
        <w:t xml:space="preserve"> and 5</w:t>
      </w:r>
      <w:r w:rsidR="00142E43" w:rsidRPr="00913A80">
        <w:rPr>
          <w:rFonts w:ascii="Cambria" w:hAnsi="Cambria"/>
          <w:sz w:val="20"/>
          <w:szCs w:val="20"/>
          <w:vertAlign w:val="superscript"/>
        </w:rPr>
        <w:t>th</w:t>
      </w:r>
      <w:r w:rsidR="00142E43" w:rsidRPr="00913A80">
        <w:rPr>
          <w:rFonts w:ascii="Cambria" w:hAnsi="Cambria"/>
          <w:sz w:val="20"/>
          <w:szCs w:val="20"/>
        </w:rPr>
        <w:t xml:space="preserve"> June.</w:t>
      </w:r>
    </w:p>
    <w:p w:rsidR="00142E43" w:rsidRPr="00913A80" w:rsidRDefault="00142E43" w:rsidP="00142E43">
      <w:pPr>
        <w:pStyle w:val="ListParagraph"/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Sharon to organise a representative to attend meeting in Birmingham on 5</w:t>
      </w:r>
      <w:r w:rsidRPr="00913A80">
        <w:rPr>
          <w:rFonts w:ascii="Cambria" w:hAnsi="Cambria"/>
          <w:sz w:val="20"/>
          <w:szCs w:val="20"/>
          <w:vertAlign w:val="superscript"/>
        </w:rPr>
        <w:t>th</w:t>
      </w:r>
      <w:r w:rsidRPr="00913A80">
        <w:rPr>
          <w:rFonts w:ascii="Cambria" w:hAnsi="Cambria"/>
          <w:sz w:val="20"/>
          <w:szCs w:val="20"/>
        </w:rPr>
        <w:t xml:space="preserve"> June.</w:t>
      </w:r>
    </w:p>
    <w:p w:rsidR="00142E43" w:rsidRPr="00913A80" w:rsidRDefault="00142E43" w:rsidP="00142E4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proofErr w:type="spellStart"/>
      <w:r w:rsidRPr="00913A80">
        <w:rPr>
          <w:rFonts w:ascii="Cambria" w:hAnsi="Cambria"/>
          <w:sz w:val="20"/>
          <w:szCs w:val="20"/>
        </w:rPr>
        <w:t>Bloco</w:t>
      </w:r>
      <w:proofErr w:type="spellEnd"/>
      <w:r w:rsidRPr="00913A80">
        <w:rPr>
          <w:rFonts w:ascii="Cambria" w:hAnsi="Cambria"/>
          <w:sz w:val="20"/>
          <w:szCs w:val="20"/>
        </w:rPr>
        <w:t xml:space="preserve"> meeting in Portugal 24 – 26</w:t>
      </w:r>
      <w:r w:rsidRPr="00913A80">
        <w:rPr>
          <w:rFonts w:ascii="Cambria" w:hAnsi="Cambria"/>
          <w:sz w:val="20"/>
          <w:szCs w:val="20"/>
          <w:vertAlign w:val="superscript"/>
        </w:rPr>
        <w:t>th</w:t>
      </w:r>
      <w:r w:rsidRPr="00913A80">
        <w:rPr>
          <w:rFonts w:ascii="Cambria" w:hAnsi="Cambria"/>
          <w:sz w:val="20"/>
          <w:szCs w:val="20"/>
        </w:rPr>
        <w:t xml:space="preserve"> June – Terry to attend.</w:t>
      </w:r>
    </w:p>
    <w:p w:rsidR="00142E43" w:rsidRPr="00913A80" w:rsidRDefault="00142E43" w:rsidP="00142E4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French CP 1 – 4</w:t>
      </w:r>
      <w:r w:rsidRPr="00913A80">
        <w:rPr>
          <w:rFonts w:ascii="Cambria" w:hAnsi="Cambria"/>
          <w:sz w:val="20"/>
          <w:szCs w:val="20"/>
          <w:vertAlign w:val="superscript"/>
        </w:rPr>
        <w:t>th</w:t>
      </w:r>
      <w:r w:rsidRPr="00913A80">
        <w:rPr>
          <w:rFonts w:ascii="Cambria" w:hAnsi="Cambria"/>
          <w:sz w:val="20"/>
          <w:szCs w:val="20"/>
        </w:rPr>
        <w:t xml:space="preserve"> June – Bianca to attend.</w:t>
      </w:r>
    </w:p>
    <w:p w:rsidR="00142E43" w:rsidRPr="00913A80" w:rsidRDefault="00142E43" w:rsidP="00142E4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European Left Meeting Alternatives to NATO 2 – 3</w:t>
      </w:r>
      <w:r w:rsidRPr="00913A80">
        <w:rPr>
          <w:rFonts w:ascii="Cambria" w:hAnsi="Cambria"/>
          <w:sz w:val="20"/>
          <w:szCs w:val="20"/>
          <w:vertAlign w:val="superscript"/>
        </w:rPr>
        <w:t>rd</w:t>
      </w:r>
      <w:r w:rsidRPr="00913A80">
        <w:rPr>
          <w:rFonts w:ascii="Cambria" w:hAnsi="Cambria"/>
          <w:sz w:val="20"/>
          <w:szCs w:val="20"/>
        </w:rPr>
        <w:t xml:space="preserve"> June – Jon to attend.</w:t>
      </w:r>
    </w:p>
    <w:p w:rsidR="00142E43" w:rsidRPr="00913A80" w:rsidRDefault="00142E43" w:rsidP="00C67610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Dates of next meetings</w:t>
      </w:r>
    </w:p>
    <w:p w:rsidR="00142E43" w:rsidRPr="00913A80" w:rsidRDefault="00142E43" w:rsidP="00142E4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EC – 18</w:t>
      </w:r>
      <w:r w:rsidRPr="00913A80">
        <w:rPr>
          <w:rFonts w:ascii="Cambria" w:hAnsi="Cambria"/>
          <w:sz w:val="20"/>
          <w:szCs w:val="20"/>
          <w:vertAlign w:val="superscript"/>
        </w:rPr>
        <w:t>th</w:t>
      </w:r>
      <w:r w:rsidRPr="00913A80">
        <w:rPr>
          <w:rFonts w:ascii="Cambria" w:hAnsi="Cambria"/>
          <w:sz w:val="20"/>
          <w:szCs w:val="20"/>
        </w:rPr>
        <w:t xml:space="preserve"> June London</w:t>
      </w:r>
    </w:p>
    <w:p w:rsidR="00142E43" w:rsidRPr="00913A80" w:rsidRDefault="00142E43" w:rsidP="00142E4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913A80">
        <w:rPr>
          <w:rFonts w:ascii="Cambria" w:hAnsi="Cambria"/>
          <w:sz w:val="20"/>
          <w:szCs w:val="20"/>
        </w:rPr>
        <w:t>NC 16</w:t>
      </w:r>
      <w:r w:rsidRPr="00913A80">
        <w:rPr>
          <w:rFonts w:ascii="Cambria" w:hAnsi="Cambria"/>
          <w:sz w:val="20"/>
          <w:szCs w:val="20"/>
          <w:vertAlign w:val="superscript"/>
        </w:rPr>
        <w:t>th</w:t>
      </w:r>
      <w:r w:rsidRPr="00913A80">
        <w:rPr>
          <w:rFonts w:ascii="Cambria" w:hAnsi="Cambria"/>
          <w:sz w:val="20"/>
          <w:szCs w:val="20"/>
        </w:rPr>
        <w:t xml:space="preserve"> July Birmingham.</w:t>
      </w:r>
    </w:p>
    <w:sectPr w:rsidR="00142E43" w:rsidRPr="00913A80" w:rsidSect="00BF7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E49"/>
    <w:multiLevelType w:val="hybridMultilevel"/>
    <w:tmpl w:val="27E4B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F6"/>
    <w:rsid w:val="000470E3"/>
    <w:rsid w:val="00142E43"/>
    <w:rsid w:val="003E55F8"/>
    <w:rsid w:val="00886CF6"/>
    <w:rsid w:val="00913A80"/>
    <w:rsid w:val="00BF725E"/>
    <w:rsid w:val="00C67610"/>
    <w:rsid w:val="00E9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Dell</cp:lastModifiedBy>
  <cp:revision>2</cp:revision>
  <dcterms:created xsi:type="dcterms:W3CDTF">2016-06-20T15:32:00Z</dcterms:created>
  <dcterms:modified xsi:type="dcterms:W3CDTF">2016-06-20T15:32:00Z</dcterms:modified>
</cp:coreProperties>
</file>